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6782" w14:textId="5F4BF9AF" w:rsidR="00D711B9" w:rsidRDefault="009C04AF" w:rsidP="00520FDA">
      <w:pPr>
        <w:jc w:val="center"/>
        <w:rPr>
          <w:rFonts w:eastAsia="HG丸ｺﾞｼｯｸM-PRO"/>
        </w:rPr>
      </w:pPr>
      <w:r>
        <w:rPr>
          <w:rFonts w:eastAsia="HG丸ｺﾞｼｯｸM-PRO" w:hint="eastAsia"/>
          <w:b/>
          <w:bCs/>
          <w:kern w:val="0"/>
          <w:sz w:val="32"/>
        </w:rPr>
        <w:t>「</w:t>
      </w:r>
      <w:r w:rsidR="000E0426">
        <w:rPr>
          <w:rFonts w:eastAsia="HG丸ｺﾞｼｯｸM-PRO" w:hint="eastAsia"/>
          <w:b/>
          <w:bCs/>
          <w:kern w:val="0"/>
          <w:sz w:val="32"/>
        </w:rPr>
        <w:t>北</w:t>
      </w:r>
      <w:r>
        <w:rPr>
          <w:rFonts w:eastAsia="HG丸ｺﾞｼｯｸM-PRO" w:hint="eastAsia"/>
          <w:b/>
          <w:bCs/>
          <w:kern w:val="0"/>
          <w:sz w:val="32"/>
        </w:rPr>
        <w:t>の蒸溜所フェア２</w:t>
      </w:r>
      <w:r w:rsidR="00DC788E">
        <w:rPr>
          <w:rFonts w:eastAsia="HG丸ｺﾞｼｯｸM-PRO" w:hint="eastAsia"/>
          <w:b/>
          <w:bCs/>
          <w:kern w:val="0"/>
          <w:sz w:val="32"/>
        </w:rPr>
        <w:t>０２</w:t>
      </w:r>
      <w:r w:rsidR="000E0426">
        <w:rPr>
          <w:rFonts w:eastAsia="HG丸ｺﾞｼｯｸM-PRO" w:hint="eastAsia"/>
          <w:b/>
          <w:bCs/>
          <w:kern w:val="0"/>
          <w:sz w:val="32"/>
        </w:rPr>
        <w:t>６</w:t>
      </w:r>
      <w:r>
        <w:rPr>
          <w:rFonts w:eastAsia="HG丸ｺﾞｼｯｸM-PRO" w:hint="eastAsia"/>
          <w:b/>
          <w:bCs/>
          <w:kern w:val="0"/>
          <w:sz w:val="32"/>
        </w:rPr>
        <w:t>」参加申込書</w:t>
      </w:r>
    </w:p>
    <w:p w14:paraId="7D348A43" w14:textId="61B17BF5" w:rsidR="00897DA0" w:rsidRPr="009C04AF" w:rsidRDefault="00B35F4D" w:rsidP="009C04AF">
      <w:pPr>
        <w:jc w:val="right"/>
        <w:rPr>
          <w:rFonts w:eastAsia="HG丸ｺﾞｼｯｸM-PRO"/>
        </w:rPr>
      </w:pPr>
      <w:r>
        <w:rPr>
          <w:rFonts w:eastAsia="HG丸ｺﾞｼｯｸM-PRO" w:hint="eastAsia"/>
        </w:rPr>
        <w:t>「</w:t>
      </w:r>
      <w:r w:rsidR="000E0426">
        <w:rPr>
          <w:rFonts w:eastAsia="HG丸ｺﾞｼｯｸM-PRO" w:hint="eastAsia"/>
        </w:rPr>
        <w:t>北</w:t>
      </w:r>
      <w:r w:rsidR="009C3F1D">
        <w:rPr>
          <w:rFonts w:eastAsia="HG丸ｺﾞｼｯｸM-PRO" w:hint="eastAsia"/>
        </w:rPr>
        <w:t>の蒸溜所フェア</w:t>
      </w:r>
      <w:r w:rsidR="00A45EDE">
        <w:rPr>
          <w:rFonts w:eastAsia="HG丸ｺﾞｼｯｸM-PRO" w:hint="eastAsia"/>
        </w:rPr>
        <w:t>２０２</w:t>
      </w:r>
      <w:r w:rsidR="000E0426">
        <w:rPr>
          <w:rFonts w:eastAsia="HG丸ｺﾞｼｯｸM-PRO" w:hint="eastAsia"/>
        </w:rPr>
        <w:t>６</w:t>
      </w:r>
      <w:r w:rsidR="00897DA0">
        <w:rPr>
          <w:rFonts w:eastAsia="HG丸ｺﾞｼｯｸM-PRO" w:hint="eastAsia"/>
        </w:rPr>
        <w:t>」に参加いたします。</w:t>
      </w:r>
      <w:r w:rsidR="009C04AF">
        <w:rPr>
          <w:rFonts w:eastAsia="HG丸ｺﾞｼｯｸM-PRO" w:hint="eastAsia"/>
        </w:rPr>
        <w:t xml:space="preserve">　　　　　　　</w:t>
      </w:r>
      <w:r w:rsidR="0044187E">
        <w:rPr>
          <w:rFonts w:eastAsia="HG丸ｺﾞｼｯｸM-PRO" w:hint="eastAsia"/>
        </w:rPr>
        <w:t xml:space="preserve">　　　　　　　　　　　　　　　　　　　　　　　　　（記入日：　　</w:t>
      </w:r>
      <w:r w:rsidR="000D671C">
        <w:rPr>
          <w:rFonts w:eastAsia="HG丸ｺﾞｼｯｸM-PRO" w:hint="eastAsia"/>
        </w:rPr>
        <w:t xml:space="preserve">　　</w:t>
      </w:r>
      <w:r w:rsidR="009C04AF">
        <w:rPr>
          <w:rFonts w:eastAsia="HG丸ｺﾞｼｯｸM-PRO" w:hint="eastAsia"/>
        </w:rPr>
        <w:t>年　　月　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1441"/>
        <w:gridCol w:w="1619"/>
        <w:gridCol w:w="3001"/>
        <w:gridCol w:w="239"/>
        <w:gridCol w:w="1301"/>
        <w:gridCol w:w="319"/>
        <w:gridCol w:w="1620"/>
        <w:gridCol w:w="1141"/>
        <w:gridCol w:w="479"/>
        <w:gridCol w:w="720"/>
        <w:gridCol w:w="341"/>
        <w:gridCol w:w="3080"/>
      </w:tblGrid>
      <w:tr w:rsidR="00897DA0" w14:paraId="28AACF6B" w14:textId="77777777">
        <w:trPr>
          <w:cantSplit/>
          <w:trHeight w:val="680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3A93AB4" w14:textId="77777777" w:rsidR="00897DA0" w:rsidRDefault="00897DA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会社名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3DE9B9" w14:textId="77777777" w:rsidR="00897DA0" w:rsidRDefault="00897DA0">
            <w:pPr>
              <w:rPr>
                <w:rFonts w:eastAsia="HG丸ｺﾞｼｯｸM-PRO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83C5258" w14:textId="77777777" w:rsidR="00897DA0" w:rsidRDefault="00897DA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店舗名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E8CA" w14:textId="77777777" w:rsidR="00897DA0" w:rsidRDefault="00897DA0">
            <w:pPr>
              <w:rPr>
                <w:rFonts w:eastAsia="HG丸ｺﾞｼｯｸM-PRO"/>
              </w:rPr>
            </w:pPr>
          </w:p>
        </w:tc>
        <w:tc>
          <w:tcPr>
            <w:tcW w:w="15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20259A9" w14:textId="77777777" w:rsidR="00897DA0" w:rsidRDefault="00897DA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責任者氏名</w:t>
            </w:r>
          </w:p>
        </w:tc>
        <w:tc>
          <w:tcPr>
            <w:tcW w:w="308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367ECA" w14:textId="77777777" w:rsidR="00897DA0" w:rsidRDefault="00897DA0">
            <w:pPr>
              <w:rPr>
                <w:rFonts w:eastAsia="HG丸ｺﾞｼｯｸM-PRO"/>
              </w:rPr>
            </w:pPr>
          </w:p>
        </w:tc>
      </w:tr>
      <w:tr w:rsidR="00897DA0" w14:paraId="5760019B" w14:textId="77777777">
        <w:trPr>
          <w:cantSplit/>
          <w:trHeight w:val="68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BE41303" w14:textId="77777777" w:rsidR="00897DA0" w:rsidRDefault="00897DA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ご住所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BA3D72" w14:textId="77777777" w:rsidR="00897DA0" w:rsidRDefault="00897DA0">
            <w:pPr>
              <w:rPr>
                <w:rFonts w:eastAsia="HG丸ｺﾞｼｯｸM-PR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ED412B4" w14:textId="77777777" w:rsidR="00897DA0" w:rsidRDefault="00897DA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ご連絡先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28DE90DB" w14:textId="77777777" w:rsidR="00897DA0" w:rsidRDefault="00897DA0">
            <w:pPr>
              <w:rPr>
                <w:rFonts w:eastAsia="HG丸ｺﾞｼｯｸM-PRO"/>
              </w:rPr>
            </w:pPr>
            <w:r>
              <w:rPr>
                <w:rFonts w:ascii="Arial" w:eastAsia="HG丸ｺﾞｼｯｸM-PRO" w:hAnsi="Arial" w:cs="Arial" w:hint="eastAsia"/>
              </w:rPr>
              <w:t>Tel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67F8FF" w14:textId="77777777" w:rsidR="00897DA0" w:rsidRDefault="00897DA0">
            <w:pPr>
              <w:jc w:val="center"/>
              <w:rPr>
                <w:rFonts w:eastAsia="HG丸ｺﾞｼｯｸM-PRO"/>
              </w:rPr>
            </w:pPr>
            <w:r>
              <w:rPr>
                <w:rFonts w:ascii="Arial" w:eastAsia="HG丸ｺﾞｼｯｸM-PRO" w:hAnsi="Arial" w:cs="Arial" w:hint="eastAsia"/>
              </w:rPr>
              <w:t>Fax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C84DDE" w14:textId="77777777" w:rsidR="00897DA0" w:rsidRDefault="00897DA0">
            <w:pPr>
              <w:rPr>
                <w:rFonts w:eastAsia="HG丸ｺﾞｼｯｸM-PRO"/>
              </w:rPr>
            </w:pPr>
          </w:p>
        </w:tc>
      </w:tr>
      <w:tr w:rsidR="00897DA0" w14:paraId="10907EF3" w14:textId="77777777">
        <w:trPr>
          <w:cantSplit/>
          <w:trHeight w:val="148"/>
        </w:trPr>
        <w:tc>
          <w:tcPr>
            <w:tcW w:w="1540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2A8DD9" w14:textId="77777777" w:rsidR="00897DA0" w:rsidRDefault="00897D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HG丸ｺﾞｼｯｸM-PRO" w:hAnsi="Arial" w:cs="Arial"/>
                <w:sz w:val="18"/>
              </w:rPr>
            </w:pPr>
            <w:r>
              <w:rPr>
                <w:rFonts w:ascii="Arial" w:eastAsia="HG丸ｺﾞｼｯｸM-PRO" w:hAnsi="Arial" w:cs="Arial" w:hint="eastAsia"/>
                <w:sz w:val="18"/>
              </w:rPr>
              <w:t>実施内容およびご実績を記入してください</w:t>
            </w:r>
          </w:p>
        </w:tc>
      </w:tr>
      <w:tr w:rsidR="00897DA0" w14:paraId="555998B9" w14:textId="77777777" w:rsidTr="00D711B9">
        <w:trPr>
          <w:cantSplit/>
          <w:trHeight w:val="440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262DDD6" w14:textId="77777777" w:rsidR="00897DA0" w:rsidRDefault="00897DA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実施期間</w:t>
            </w:r>
          </w:p>
        </w:tc>
        <w:tc>
          <w:tcPr>
            <w:tcW w:w="161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5E51F00" w14:textId="77777777" w:rsidR="00897DA0" w:rsidRDefault="00897DA0">
            <w:pPr>
              <w:rPr>
                <w:rFonts w:eastAsia="HG丸ｺﾞｼｯｸM-PRO"/>
                <w:sz w:val="10"/>
              </w:rPr>
            </w:pPr>
            <w:r>
              <w:rPr>
                <w:rFonts w:eastAsia="HG丸ｺﾞｼｯｸM-PRO" w:hint="eastAsia"/>
                <w:sz w:val="10"/>
              </w:rPr>
              <w:t>実施予定を記入してください</w:t>
            </w:r>
          </w:p>
        </w:tc>
        <w:tc>
          <w:tcPr>
            <w:tcW w:w="45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32F0B" w14:textId="77777777" w:rsidR="00897DA0" w:rsidRDefault="00897DA0">
            <w:pPr>
              <w:wordWrap w:val="0"/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年　　月　　日～　　　年　　月　　日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0B681" w14:textId="77777777" w:rsidR="00897DA0" w:rsidRDefault="00897DA0">
            <w:pPr>
              <w:rPr>
                <w:rFonts w:eastAsia="HG丸ｺﾞｼｯｸM-PRO"/>
                <w:sz w:val="10"/>
              </w:rPr>
            </w:pPr>
            <w:r>
              <w:rPr>
                <w:rFonts w:eastAsia="HG丸ｺﾞｼｯｸM-PRO" w:hint="eastAsia"/>
                <w:sz w:val="10"/>
              </w:rPr>
              <w:t>実施した期間を記入してください</w:t>
            </w:r>
          </w:p>
        </w:tc>
        <w:tc>
          <w:tcPr>
            <w:tcW w:w="57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B62FEE" w14:textId="77777777" w:rsidR="00897DA0" w:rsidRDefault="00897D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年　　月　　日～　　　年　　月　　日</w:t>
            </w:r>
          </w:p>
        </w:tc>
      </w:tr>
      <w:tr w:rsidR="00D70E59" w14:paraId="6F568A82" w14:textId="77777777" w:rsidTr="00D70E59">
        <w:trPr>
          <w:gridAfter w:val="5"/>
          <w:wAfter w:w="5761" w:type="dxa"/>
          <w:cantSplit/>
          <w:trHeight w:val="814"/>
        </w:trPr>
        <w:tc>
          <w:tcPr>
            <w:tcW w:w="1540" w:type="dxa"/>
            <w:gridSpan w:val="2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944D42F" w14:textId="77777777" w:rsidR="00D70E59" w:rsidRDefault="00D70E59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参加部門</w:t>
            </w:r>
          </w:p>
        </w:tc>
        <w:tc>
          <w:tcPr>
            <w:tcW w:w="8099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0D42" w14:textId="77777777" w:rsidR="00D70E59" w:rsidRPr="00D70E59" w:rsidRDefault="00D70E59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rPr>
                <w:rFonts w:eastAsia="HG丸ｺﾞｼｯｸM-PRO"/>
                <w:b/>
                <w:sz w:val="18"/>
                <w:szCs w:val="18"/>
              </w:rPr>
            </w:pPr>
            <w:r w:rsidRPr="00D70E59">
              <w:rPr>
                <w:rFonts w:eastAsia="HG丸ｺﾞｼｯｸM-PRO" w:hint="eastAsia"/>
                <w:b/>
                <w:sz w:val="18"/>
                <w:szCs w:val="18"/>
              </w:rPr>
              <w:t>洋酒ボトルセールス部門</w:t>
            </w:r>
          </w:p>
          <w:p w14:paraId="0E424BF6" w14:textId="77777777" w:rsidR="00D70E59" w:rsidRPr="00D70E59" w:rsidRDefault="00D70E59" w:rsidP="000256BD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spacing w:line="220" w:lineRule="exact"/>
              <w:ind w:left="437" w:hanging="437"/>
              <w:rPr>
                <w:rFonts w:eastAsia="HG丸ｺﾞｼｯｸM-PRO"/>
                <w:b/>
                <w:sz w:val="18"/>
                <w:szCs w:val="18"/>
              </w:rPr>
            </w:pPr>
            <w:r w:rsidRPr="00D70E59">
              <w:rPr>
                <w:rFonts w:eastAsia="HG丸ｺﾞｼｯｸM-PRO" w:hint="eastAsia"/>
                <w:b/>
                <w:sz w:val="18"/>
                <w:szCs w:val="18"/>
              </w:rPr>
              <w:t>スピリッツ・リキュールボトルセールス部門</w:t>
            </w:r>
          </w:p>
          <w:p w14:paraId="2068CB93" w14:textId="77777777" w:rsidR="00D70E59" w:rsidRPr="00945231" w:rsidRDefault="007844BB" w:rsidP="005D6D93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rPr>
                <w:rFonts w:eastAsia="HG丸ｺﾞｼｯｸM-PRO"/>
                <w:b/>
              </w:rPr>
            </w:pPr>
            <w:r>
              <w:rPr>
                <w:rFonts w:eastAsia="HG丸ｺﾞｼｯｸM-PRO" w:hint="eastAsia"/>
                <w:b/>
                <w:sz w:val="18"/>
                <w:szCs w:val="18"/>
              </w:rPr>
              <w:t>ニッカ</w:t>
            </w:r>
            <w:r w:rsidR="00D70E59" w:rsidRPr="00D70E59">
              <w:rPr>
                <w:rFonts w:eastAsia="HG丸ｺﾞｼｯｸM-PRO" w:hint="eastAsia"/>
                <w:b/>
                <w:sz w:val="18"/>
                <w:szCs w:val="18"/>
              </w:rPr>
              <w:t>賞</w:t>
            </w:r>
          </w:p>
        </w:tc>
      </w:tr>
      <w:tr w:rsidR="00945231" w14:paraId="2B02FAAF" w14:textId="77777777" w:rsidTr="00D711B9">
        <w:trPr>
          <w:cantSplit/>
          <w:trHeight w:val="440"/>
        </w:trPr>
        <w:tc>
          <w:tcPr>
            <w:tcW w:w="1540" w:type="dxa"/>
            <w:gridSpan w:val="2"/>
            <w:tcBorders>
              <w:left w:val="single" w:sz="8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14:paraId="660CA1B3" w14:textId="77777777" w:rsidR="00945231" w:rsidRDefault="00945231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実施商品</w:t>
            </w:r>
          </w:p>
        </w:tc>
        <w:tc>
          <w:tcPr>
            <w:tcW w:w="4859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0DA42F44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gridSpan w:val="2"/>
            <w:tcBorders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14:paraId="6EB5F202" w14:textId="77777777" w:rsidR="00945231" w:rsidRDefault="0094523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仕入ご実績</w:t>
            </w: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21A4E" w14:textId="77777777" w:rsidR="00945231" w:rsidRDefault="0094523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本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14:paraId="32880B9D" w14:textId="77777777" w:rsidR="00945231" w:rsidRDefault="0094523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お取引先</w:t>
            </w:r>
          </w:p>
        </w:tc>
        <w:tc>
          <w:tcPr>
            <w:tcW w:w="4141" w:type="dxa"/>
            <w:gridSpan w:val="3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324161" w14:textId="77777777" w:rsidR="00945231" w:rsidRDefault="0094523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eastAsia="HG丸ｺﾞｼｯｸM-PRO"/>
              </w:rPr>
            </w:pPr>
          </w:p>
        </w:tc>
      </w:tr>
      <w:tr w:rsidR="00945231" w14:paraId="76F04D75" w14:textId="77777777" w:rsidTr="00D711B9">
        <w:trPr>
          <w:cantSplit/>
          <w:trHeight w:val="440"/>
        </w:trPr>
        <w:tc>
          <w:tcPr>
            <w:tcW w:w="1540" w:type="dxa"/>
            <w:gridSpan w:val="2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D9D9D9"/>
          </w:tcPr>
          <w:p w14:paraId="2C57DA40" w14:textId="77777777" w:rsidR="00945231" w:rsidRDefault="00945231">
            <w:pPr>
              <w:rPr>
                <w:rFonts w:eastAsia="HG丸ｺﾞｼｯｸM-PRO"/>
                <w:sz w:val="16"/>
              </w:rPr>
            </w:pPr>
          </w:p>
          <w:p w14:paraId="415C9873" w14:textId="77777777" w:rsidR="00945231" w:rsidRDefault="00945231">
            <w:pPr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対象商品より選択してください</w:t>
            </w:r>
          </w:p>
        </w:tc>
        <w:tc>
          <w:tcPr>
            <w:tcW w:w="48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514D65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D9D9D9"/>
          </w:tcPr>
          <w:p w14:paraId="0212D876" w14:textId="77777777" w:rsidR="00945231" w:rsidRDefault="00945231">
            <w:pPr>
              <w:rPr>
                <w:rFonts w:eastAsia="HG丸ｺﾞｼｯｸM-PRO"/>
                <w:sz w:val="16"/>
              </w:rPr>
            </w:pPr>
          </w:p>
          <w:p w14:paraId="2806E642" w14:textId="77777777" w:rsidR="00945231" w:rsidRDefault="00945231">
            <w:pPr>
              <w:jc w:val="distribute"/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ご実績確定後に</w:t>
            </w:r>
          </w:p>
          <w:p w14:paraId="2BBC3F15" w14:textId="77777777" w:rsidR="00945231" w:rsidRDefault="00945231">
            <w:pPr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ご記入ください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CCF95" w14:textId="77777777" w:rsidR="00945231" w:rsidRDefault="00945231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本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D9D9D9"/>
          </w:tcPr>
          <w:p w14:paraId="1F4487DC" w14:textId="77777777" w:rsidR="00945231" w:rsidRDefault="009452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HG丸ｺﾞｼｯｸM-PRO"/>
                <w:sz w:val="18"/>
              </w:rPr>
            </w:pPr>
          </w:p>
          <w:p w14:paraId="231CB8CC" w14:textId="77777777" w:rsidR="00945231" w:rsidRDefault="009452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商品の仕入先をご記入ください</w:t>
            </w:r>
          </w:p>
        </w:tc>
        <w:tc>
          <w:tcPr>
            <w:tcW w:w="41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FEA3497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</w:tr>
      <w:tr w:rsidR="00945231" w14:paraId="3A6C5B10" w14:textId="77777777" w:rsidTr="00D711B9">
        <w:trPr>
          <w:cantSplit/>
          <w:trHeight w:val="440"/>
        </w:trPr>
        <w:tc>
          <w:tcPr>
            <w:tcW w:w="1540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D9D9D9"/>
          </w:tcPr>
          <w:p w14:paraId="7BD88214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48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032DC8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D9D9D9"/>
          </w:tcPr>
          <w:p w14:paraId="61001683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C9D05" w14:textId="77777777" w:rsidR="00945231" w:rsidRDefault="00945231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本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D9D9D9"/>
          </w:tcPr>
          <w:p w14:paraId="70D0A533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41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F5E944F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</w:tr>
      <w:tr w:rsidR="00945231" w14:paraId="4B00689D" w14:textId="77777777" w:rsidTr="00D711B9">
        <w:trPr>
          <w:cantSplit/>
          <w:trHeight w:val="440"/>
        </w:trPr>
        <w:tc>
          <w:tcPr>
            <w:tcW w:w="1540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D9D9D9"/>
          </w:tcPr>
          <w:p w14:paraId="69EE4FC6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48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774C66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D9D9D9"/>
          </w:tcPr>
          <w:p w14:paraId="59BACD5B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4EFE7" w14:textId="77777777" w:rsidR="00945231" w:rsidRDefault="00945231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本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D9D9D9"/>
          </w:tcPr>
          <w:p w14:paraId="31545493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41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B3D555C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</w:tr>
      <w:tr w:rsidR="00945231" w14:paraId="54B65326" w14:textId="77777777" w:rsidTr="00D711B9">
        <w:trPr>
          <w:cantSplit/>
          <w:trHeight w:val="440"/>
        </w:trPr>
        <w:tc>
          <w:tcPr>
            <w:tcW w:w="1540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D9D9D9"/>
          </w:tcPr>
          <w:p w14:paraId="69BA1FBB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48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603AD4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D9D9D9"/>
          </w:tcPr>
          <w:p w14:paraId="1ABD8E17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0CF3C" w14:textId="77777777" w:rsidR="00945231" w:rsidRDefault="00945231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本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D9D9D9"/>
          </w:tcPr>
          <w:p w14:paraId="3B1B2A8E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41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C3C69DF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</w:tr>
      <w:tr w:rsidR="00945231" w14:paraId="24480533" w14:textId="77777777" w:rsidTr="00D711B9">
        <w:trPr>
          <w:cantSplit/>
          <w:trHeight w:val="440"/>
        </w:trPr>
        <w:tc>
          <w:tcPr>
            <w:tcW w:w="1540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D9D9D9"/>
          </w:tcPr>
          <w:p w14:paraId="71A0A90D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48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82462B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D9D9D9"/>
          </w:tcPr>
          <w:p w14:paraId="0FCAAF93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E469C" w14:textId="77777777" w:rsidR="00945231" w:rsidRDefault="00945231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本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D9D9D9"/>
          </w:tcPr>
          <w:p w14:paraId="37A7AEF5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41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6EFB037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</w:tr>
      <w:tr w:rsidR="00945231" w14:paraId="635FAA0F" w14:textId="77777777" w:rsidTr="00D711B9">
        <w:trPr>
          <w:cantSplit/>
          <w:trHeight w:val="440"/>
        </w:trPr>
        <w:tc>
          <w:tcPr>
            <w:tcW w:w="15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79FC397C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485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C364095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28587BC2" w14:textId="77777777" w:rsidR="00945231" w:rsidRDefault="00945231">
            <w:pPr>
              <w:rPr>
                <w:rFonts w:eastAsia="HG丸ｺﾞｼｯｸM-PRO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CF8" w14:textId="77777777" w:rsidR="00945231" w:rsidRDefault="00945231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本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73171879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414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5812C6C0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</w:tr>
      <w:tr w:rsidR="00945231" w14:paraId="2E9161E3" w14:textId="77777777">
        <w:trPr>
          <w:cantSplit/>
          <w:trHeight w:val="440"/>
        </w:trPr>
        <w:tc>
          <w:tcPr>
            <w:tcW w:w="15400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0BFA62" w14:textId="77777777" w:rsidR="00945231" w:rsidRDefault="009452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通信欄：</w:t>
            </w:r>
            <w:r>
              <w:rPr>
                <w:rFonts w:eastAsia="HG丸ｺﾞｼｯｸM-PRO" w:hint="eastAsia"/>
                <w:sz w:val="16"/>
              </w:rPr>
              <w:t>ご希望がありましたらご記入ください</w:t>
            </w:r>
          </w:p>
        </w:tc>
      </w:tr>
      <w:tr w:rsidR="00945231" w14:paraId="306E5832" w14:textId="77777777">
        <w:trPr>
          <w:cantSplit/>
          <w:trHeight w:val="440"/>
        </w:trPr>
        <w:tc>
          <w:tcPr>
            <w:tcW w:w="1540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65049A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</w:tr>
      <w:tr w:rsidR="00945231" w14:paraId="1972C6B0" w14:textId="77777777">
        <w:trPr>
          <w:cantSplit/>
          <w:trHeight w:val="400"/>
        </w:trPr>
        <w:tc>
          <w:tcPr>
            <w:tcW w:w="1540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A3E40" w14:textId="77777777" w:rsidR="00945231" w:rsidRDefault="00945231">
            <w:pPr>
              <w:jc w:val="right"/>
              <w:rPr>
                <w:rFonts w:eastAsia="HG丸ｺﾞｼｯｸM-PRO"/>
              </w:rPr>
            </w:pPr>
          </w:p>
        </w:tc>
      </w:tr>
      <w:tr w:rsidR="00945231" w14:paraId="051AD11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9" w:type="dxa"/>
          <w:trHeight w:val="600"/>
        </w:trPr>
        <w:tc>
          <w:tcPr>
            <w:tcW w:w="11880" w:type="dxa"/>
            <w:gridSpan w:val="10"/>
            <w:tcBorders>
              <w:left w:val="nil"/>
              <w:bottom w:val="nil"/>
              <w:right w:val="nil"/>
            </w:tcBorders>
          </w:tcPr>
          <w:p w14:paraId="633D1292" w14:textId="77777777" w:rsidR="00945231" w:rsidRDefault="00945231">
            <w:pPr>
              <w:rPr>
                <w:rFonts w:eastAsia="HG丸ｺﾞｼｯｸM-PRO"/>
                <w:sz w:val="18"/>
              </w:rPr>
            </w:pPr>
          </w:p>
        </w:tc>
        <w:tc>
          <w:tcPr>
            <w:tcW w:w="3421" w:type="dxa"/>
            <w:gridSpan w:val="2"/>
            <w:tcBorders>
              <w:left w:val="nil"/>
              <w:bottom w:val="nil"/>
              <w:right w:val="nil"/>
            </w:tcBorders>
          </w:tcPr>
          <w:p w14:paraId="38FE5391" w14:textId="77777777" w:rsidR="00945231" w:rsidRDefault="00945231">
            <w:pPr>
              <w:widowControl/>
              <w:jc w:val="left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受付日：</w:t>
            </w:r>
          </w:p>
          <w:p w14:paraId="0FD8A411" w14:textId="77777777" w:rsidR="00945231" w:rsidRDefault="00945231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受付№：</w:t>
            </w:r>
          </w:p>
        </w:tc>
      </w:tr>
    </w:tbl>
    <w:p w14:paraId="70D4C3BC" w14:textId="77777777" w:rsidR="00897DA0" w:rsidRDefault="00897DA0" w:rsidP="008F2A91"/>
    <w:sectPr w:rsidR="00897DA0">
      <w:headerReference w:type="default" r:id="rId7"/>
      <w:footerReference w:type="default" r:id="rId8"/>
      <w:pgSz w:w="16838" w:h="11906" w:orient="landscape" w:code="9"/>
      <w:pgMar w:top="1418" w:right="567" w:bottom="851" w:left="851" w:header="851" w:footer="28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9370" w14:textId="77777777" w:rsidR="004902FB" w:rsidRDefault="004902FB">
      <w:r>
        <w:separator/>
      </w:r>
    </w:p>
  </w:endnote>
  <w:endnote w:type="continuationSeparator" w:id="0">
    <w:p w14:paraId="0F6E0E30" w14:textId="77777777" w:rsidR="004902FB" w:rsidRDefault="0049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2D69" w14:textId="77777777" w:rsidR="00897DA0" w:rsidRDefault="00897DA0">
    <w:pPr>
      <w:pStyle w:val="a4"/>
      <w:jc w:val="center"/>
      <w:rPr>
        <w:rFonts w:eastAsia="HG丸ｺﾞｼｯｸM-PRO"/>
      </w:rPr>
    </w:pPr>
    <w:r>
      <w:rPr>
        <w:rFonts w:eastAsia="HG丸ｺﾞｼｯｸM-PRO" w:hint="eastAsia"/>
        <w:sz w:val="24"/>
      </w:rPr>
      <w:t>アサヒビール株式会社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978C" w14:textId="77777777" w:rsidR="004902FB" w:rsidRDefault="004902FB">
      <w:r>
        <w:separator/>
      </w:r>
    </w:p>
  </w:footnote>
  <w:footnote w:type="continuationSeparator" w:id="0">
    <w:p w14:paraId="0C20676C" w14:textId="77777777" w:rsidR="004902FB" w:rsidRDefault="0049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7A0D" w14:textId="77777777" w:rsidR="00897DA0" w:rsidRDefault="00897DA0">
    <w:pPr>
      <w:pStyle w:val="a3"/>
    </w:pPr>
  </w:p>
  <w:p w14:paraId="03E3F881" w14:textId="55F3CE69" w:rsidR="00897DA0" w:rsidRDefault="00897DA0">
    <w:pPr>
      <w:pStyle w:val="a3"/>
      <w:rPr>
        <w:rFonts w:eastAsia="HG丸ｺﾞｼｯｸM-PRO"/>
      </w:rPr>
    </w:pPr>
    <w:r>
      <w:rPr>
        <w:rFonts w:eastAsia="HG丸ｺﾞｼｯｸM-PRO" w:hint="eastAsia"/>
        <w:sz w:val="22"/>
      </w:rPr>
      <w:t>アサヒビール株式会社　行き</w:t>
    </w:r>
    <w:r>
      <w:rPr>
        <w:rFonts w:eastAsia="HG丸ｺﾞｼｯｸM-PRO" w:hint="eastAsia"/>
      </w:rPr>
      <w:t xml:space="preserve">　　</w:t>
    </w:r>
    <w:r>
      <w:rPr>
        <w:rFonts w:ascii="Arial" w:eastAsia="HG丸ｺﾞｼｯｸM-PRO" w:hAnsi="Arial" w:cs="Arial" w:hint="eastAsia"/>
      </w:rPr>
      <w:t>Fax</w:t>
    </w:r>
    <w:r w:rsidR="00B37959">
      <w:rPr>
        <w:rFonts w:ascii="Arial" w:eastAsia="HG丸ｺﾞｼｯｸM-PRO" w:hAnsi="Arial" w:cs="Arial" w:hint="eastAsia"/>
      </w:rPr>
      <w:t>：</w:t>
    </w:r>
    <w:r w:rsidR="004F61BC" w:rsidRPr="004F61BC">
      <w:rPr>
        <w:rFonts w:ascii="Arial" w:eastAsia="HG丸ｺﾞｼｯｸM-PRO" w:hAnsi="Arial" w:cs="Arial"/>
      </w:rPr>
      <w:t>03-6412-7048</w:t>
    </w:r>
  </w:p>
  <w:p w14:paraId="5BC10DAE" w14:textId="77777777" w:rsidR="00897DA0" w:rsidRDefault="009B3FCF">
    <w:pPr>
      <w:pStyle w:val="a3"/>
      <w:jc w:val="right"/>
      <w:rPr>
        <w:rFonts w:eastAsia="HG丸ｺﾞｼｯｸM-PRO"/>
      </w:rPr>
    </w:pPr>
    <w:r>
      <w:rPr>
        <w:rFonts w:eastAsia="HG丸ｺﾞｼｯｸM-PRO" w:hint="eastAsia"/>
      </w:rPr>
      <w:t>一般</w:t>
    </w:r>
    <w:r w:rsidR="00897DA0">
      <w:rPr>
        <w:rFonts w:eastAsia="HG丸ｺﾞｼｯｸM-PRO" w:hint="eastAsia"/>
      </w:rPr>
      <w:t>社団法人</w:t>
    </w:r>
    <w:r w:rsidR="00897DA0">
      <w:rPr>
        <w:rFonts w:eastAsia="HG丸ｺﾞｼｯｸM-PRO" w:hint="eastAsia"/>
      </w:rPr>
      <w:t xml:space="preserve"> </w:t>
    </w:r>
    <w:r w:rsidR="00897DA0">
      <w:rPr>
        <w:rFonts w:eastAsia="HG丸ｺﾞｼｯｸM-PRO" w:hint="eastAsia"/>
      </w:rPr>
      <w:t xml:space="preserve">日本ホテルバーメンズ協会会員様専用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947"/>
    <w:multiLevelType w:val="hybridMultilevel"/>
    <w:tmpl w:val="EA8C9F1C"/>
    <w:lvl w:ilvl="0" w:tplc="A2840FDE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HG丸ｺﾞｼｯｸM-PRO" w:eastAsia="HG丸ｺﾞｼｯｸM-PRO" w:hAnsi="Century" w:cs="Times New Roman" w:hint="eastAsia"/>
        <w:b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334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93"/>
    <w:rsid w:val="000256BD"/>
    <w:rsid w:val="0008273D"/>
    <w:rsid w:val="000D671C"/>
    <w:rsid w:val="000E0426"/>
    <w:rsid w:val="001042F1"/>
    <w:rsid w:val="00120024"/>
    <w:rsid w:val="00132085"/>
    <w:rsid w:val="0019130B"/>
    <w:rsid w:val="00231EB6"/>
    <w:rsid w:val="00264DC6"/>
    <w:rsid w:val="002D2179"/>
    <w:rsid w:val="002E367F"/>
    <w:rsid w:val="003031E4"/>
    <w:rsid w:val="0034230C"/>
    <w:rsid w:val="003B3A53"/>
    <w:rsid w:val="0044187E"/>
    <w:rsid w:val="0046485E"/>
    <w:rsid w:val="004902FB"/>
    <w:rsid w:val="004A33BE"/>
    <w:rsid w:val="004B3DB9"/>
    <w:rsid w:val="004F61BC"/>
    <w:rsid w:val="00503BC8"/>
    <w:rsid w:val="00520FDA"/>
    <w:rsid w:val="005353E6"/>
    <w:rsid w:val="00561628"/>
    <w:rsid w:val="005D6D93"/>
    <w:rsid w:val="005F3A99"/>
    <w:rsid w:val="00617AD7"/>
    <w:rsid w:val="00620BA7"/>
    <w:rsid w:val="00676DA8"/>
    <w:rsid w:val="00677AE1"/>
    <w:rsid w:val="00735AF4"/>
    <w:rsid w:val="007844BB"/>
    <w:rsid w:val="007E5BE1"/>
    <w:rsid w:val="00822128"/>
    <w:rsid w:val="00855DAC"/>
    <w:rsid w:val="00860649"/>
    <w:rsid w:val="00897DA0"/>
    <w:rsid w:val="008E1BEE"/>
    <w:rsid w:val="008E264C"/>
    <w:rsid w:val="008F2735"/>
    <w:rsid w:val="008F2A91"/>
    <w:rsid w:val="00945231"/>
    <w:rsid w:val="00964A5D"/>
    <w:rsid w:val="009B3FCF"/>
    <w:rsid w:val="009C04AF"/>
    <w:rsid w:val="009C3F1D"/>
    <w:rsid w:val="00A00077"/>
    <w:rsid w:val="00A32D26"/>
    <w:rsid w:val="00A45EDE"/>
    <w:rsid w:val="00A604B2"/>
    <w:rsid w:val="00AC778E"/>
    <w:rsid w:val="00AD1222"/>
    <w:rsid w:val="00AD53DC"/>
    <w:rsid w:val="00AF5381"/>
    <w:rsid w:val="00B35F4D"/>
    <w:rsid w:val="00B37959"/>
    <w:rsid w:val="00B93C3D"/>
    <w:rsid w:val="00D67F67"/>
    <w:rsid w:val="00D70E59"/>
    <w:rsid w:val="00D711B9"/>
    <w:rsid w:val="00D732A2"/>
    <w:rsid w:val="00DC788E"/>
    <w:rsid w:val="00E0259C"/>
    <w:rsid w:val="00E032C9"/>
    <w:rsid w:val="00E036B2"/>
    <w:rsid w:val="00E15EBE"/>
    <w:rsid w:val="00E33817"/>
    <w:rsid w:val="00E45DD1"/>
    <w:rsid w:val="00F52C12"/>
    <w:rsid w:val="00F53465"/>
    <w:rsid w:val="00F634D4"/>
    <w:rsid w:val="00F6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silver,#ddd"/>
    </o:shapedefaults>
    <o:shapelayout v:ext="edit">
      <o:idmap v:ext="edit" data="2"/>
    </o:shapelayout>
  </w:shapeDefaults>
  <w:decimalSymbol w:val="."/>
  <w:listSeparator w:val=","/>
  <w14:docId w14:val="75F9FA47"/>
  <w15:chartTrackingRefBased/>
  <w15:docId w15:val="{8D1D91FD-0ED7-404B-AA60-BFAA48E1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534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「北の蒸溜所フェア」申込書</vt:lpstr>
      <vt:lpstr>「北の蒸溜所フェア」申込書</vt:lpstr>
    </vt:vector>
  </TitlesOfParts>
  <Company>アサヒビール株式会社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「北の蒸溜所フェア」申込書</dc:title>
  <dc:subject/>
  <dc:creator>ＡＢ:量営本・量統:浦島義央</dc:creator>
  <cp:keywords/>
  <dc:description/>
  <cp:lastModifiedBy>庄司 浩</cp:lastModifiedBy>
  <cp:revision>3</cp:revision>
  <cp:lastPrinted>2013-02-14T04:34:00Z</cp:lastPrinted>
  <dcterms:created xsi:type="dcterms:W3CDTF">2026-03-30T00:14:00Z</dcterms:created>
  <dcterms:modified xsi:type="dcterms:W3CDTF">2026-03-30T09:16:00Z</dcterms:modified>
</cp:coreProperties>
</file>